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15" w:rsidRPr="00301CA3" w:rsidRDefault="00776615" w:rsidP="000E1F3E">
      <w:pPr>
        <w:rPr>
          <w:rFonts w:ascii="Times New Roman" w:hAnsi="Times New Roman"/>
          <w:b/>
          <w:sz w:val="32"/>
          <w:szCs w:val="32"/>
          <w:u w:val="single"/>
        </w:rPr>
      </w:pPr>
      <w:r w:rsidRPr="00301CA3">
        <w:rPr>
          <w:rFonts w:ascii="Times New Roman" w:hAnsi="Times New Roman"/>
          <w:b/>
          <w:sz w:val="32"/>
          <w:szCs w:val="32"/>
          <w:u w:val="single"/>
        </w:rPr>
        <w:t xml:space="preserve">WYJAZDY ORGANIZOWANE PRZEZ </w:t>
      </w:r>
    </w:p>
    <w:p w:rsidR="00776615" w:rsidRPr="00301CA3" w:rsidRDefault="00776615" w:rsidP="000E1F3E">
      <w:pPr>
        <w:rPr>
          <w:rFonts w:ascii="Times New Roman" w:hAnsi="Times New Roman"/>
          <w:b/>
          <w:sz w:val="32"/>
          <w:szCs w:val="32"/>
          <w:u w:val="single"/>
        </w:rPr>
      </w:pPr>
      <w:r w:rsidRPr="00301CA3">
        <w:rPr>
          <w:rFonts w:ascii="Times New Roman" w:hAnsi="Times New Roman"/>
          <w:b/>
          <w:sz w:val="32"/>
          <w:szCs w:val="32"/>
          <w:u w:val="single"/>
        </w:rPr>
        <w:t>SENATORA PRZEMYSŁAWA BŁASZCZYKA</w:t>
      </w:r>
    </w:p>
    <w:p w:rsidR="00776615" w:rsidRPr="003F7763" w:rsidRDefault="00776615" w:rsidP="00F4434D">
      <w:pPr>
        <w:jc w:val="both"/>
        <w:rPr>
          <w:rFonts w:ascii="Times New Roman" w:hAnsi="Times New Roman"/>
          <w:i/>
          <w:sz w:val="4"/>
          <w:szCs w:val="4"/>
        </w:rPr>
      </w:pPr>
    </w:p>
    <w:p w:rsidR="00776615" w:rsidRPr="003F7763" w:rsidRDefault="00776615" w:rsidP="00F4434D">
      <w:pPr>
        <w:spacing w:line="360" w:lineRule="auto"/>
        <w:ind w:left="360"/>
        <w:jc w:val="left"/>
        <w:rPr>
          <w:rFonts w:ascii="Times New Roman" w:hAnsi="Times New Roman"/>
          <w:i/>
          <w:sz w:val="4"/>
          <w:szCs w:val="4"/>
        </w:rPr>
      </w:pPr>
    </w:p>
    <w:p w:rsidR="00776615" w:rsidRPr="00A177D9" w:rsidRDefault="00776615" w:rsidP="00F4434D">
      <w:pPr>
        <w:spacing w:line="360" w:lineRule="auto"/>
        <w:ind w:left="360"/>
        <w:rPr>
          <w:rFonts w:ascii="Times New Roman" w:hAnsi="Times New Roman"/>
          <w:i/>
          <w:sz w:val="32"/>
          <w:szCs w:val="32"/>
        </w:rPr>
      </w:pPr>
      <w:r w:rsidRPr="00A177D9">
        <w:rPr>
          <w:rFonts w:ascii="Times New Roman" w:hAnsi="Times New Roman"/>
          <w:i/>
          <w:sz w:val="32"/>
          <w:szCs w:val="32"/>
        </w:rPr>
        <w:t>Pierwsza dwudniowa wycieczka pod hasłem:</w:t>
      </w:r>
    </w:p>
    <w:p w:rsidR="00776615" w:rsidRPr="00A177D9" w:rsidRDefault="00776615" w:rsidP="00F4434D">
      <w:pPr>
        <w:spacing w:line="360" w:lineRule="auto"/>
        <w:ind w:left="36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„Jedziemy w Polskę” – 22 – 23 kwietnia 2012 r. </w:t>
      </w:r>
    </w:p>
    <w:p w:rsidR="00776615" w:rsidRPr="00060387" w:rsidRDefault="00776615" w:rsidP="00F4434D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i/>
        </w:rPr>
      </w:pPr>
      <w:r w:rsidRPr="00060387">
        <w:rPr>
          <w:rFonts w:ascii="Times New Roman" w:hAnsi="Times New Roman"/>
          <w:i/>
        </w:rPr>
        <w:t>Termin 22 – 23 kwietnia 2012 r.</w:t>
      </w:r>
    </w:p>
    <w:p w:rsidR="00776615" w:rsidRPr="00060387" w:rsidRDefault="00776615" w:rsidP="00F4434D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i/>
        </w:rPr>
      </w:pPr>
      <w:r w:rsidRPr="00060387">
        <w:rPr>
          <w:rFonts w:ascii="Times New Roman" w:hAnsi="Times New Roman"/>
          <w:i/>
        </w:rPr>
        <w:t>Zwiedzanie: Kopalnia Soli w Bochni, Wawel, Sanktuarium w Kalwarii Zebrzydowskiej, Muzeum pod Rynkiem i Stare Miasto w Krakowie, Obóz Koncentracyjny w Oświęcim</w:t>
      </w:r>
      <w:r>
        <w:rPr>
          <w:rFonts w:ascii="Times New Roman" w:hAnsi="Times New Roman"/>
          <w:i/>
        </w:rPr>
        <w:t>i</w:t>
      </w:r>
      <w:r w:rsidRPr="00060387">
        <w:rPr>
          <w:rFonts w:ascii="Times New Roman" w:hAnsi="Times New Roman"/>
          <w:i/>
        </w:rPr>
        <w:t>u.</w:t>
      </w:r>
    </w:p>
    <w:p w:rsidR="00776615" w:rsidRDefault="00776615" w:rsidP="00F4434D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i/>
        </w:rPr>
      </w:pPr>
      <w:r w:rsidRPr="00060387">
        <w:rPr>
          <w:rFonts w:ascii="Times New Roman" w:hAnsi="Times New Roman"/>
          <w:i/>
        </w:rPr>
        <w:t>Koszt 280 zł.</w:t>
      </w:r>
    </w:p>
    <w:p w:rsidR="00F4434D" w:rsidRDefault="00F4434D" w:rsidP="00F4434D">
      <w:pPr>
        <w:pStyle w:val="Akapitzlist"/>
        <w:spacing w:line="360" w:lineRule="auto"/>
        <w:jc w:val="left"/>
        <w:rPr>
          <w:rFonts w:ascii="Times New Roman" w:hAnsi="Times New Roman"/>
          <w:i/>
        </w:rPr>
      </w:pPr>
      <w:bookmarkStart w:id="0" w:name="_GoBack"/>
      <w:bookmarkEnd w:id="0"/>
    </w:p>
    <w:p w:rsidR="00F4434D" w:rsidRDefault="00F4434D" w:rsidP="00F4434D">
      <w:pPr>
        <w:spacing w:line="360" w:lineRule="auto"/>
        <w:rPr>
          <w:rFonts w:ascii="Times New Roman" w:hAnsi="Times New Roman"/>
          <w:b/>
          <w:i/>
          <w:sz w:val="32"/>
          <w:szCs w:val="32"/>
        </w:rPr>
      </w:pPr>
      <w:r w:rsidRPr="00A177D9">
        <w:rPr>
          <w:rFonts w:ascii="Times New Roman" w:hAnsi="Times New Roman"/>
          <w:i/>
          <w:sz w:val="32"/>
          <w:szCs w:val="32"/>
        </w:rPr>
        <w:t xml:space="preserve">Wyjazd do Teatru Muzycznego </w:t>
      </w:r>
      <w:r>
        <w:rPr>
          <w:rFonts w:ascii="Times New Roman" w:hAnsi="Times New Roman"/>
          <w:i/>
          <w:sz w:val="32"/>
          <w:szCs w:val="32"/>
        </w:rPr>
        <w:t>„Skrzypek na dachu ”</w:t>
      </w:r>
      <w:r w:rsidRPr="00A177D9">
        <w:rPr>
          <w:rFonts w:ascii="Times New Roman" w:hAnsi="Times New Roman"/>
          <w:i/>
          <w:sz w:val="32"/>
          <w:szCs w:val="32"/>
        </w:rPr>
        <w:t xml:space="preserve"> </w:t>
      </w:r>
    </w:p>
    <w:p w:rsidR="00F4434D" w:rsidRDefault="00F4434D" w:rsidP="00F4434D">
      <w:pPr>
        <w:spacing w:line="36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Dzień Matki – 19.05.2012 r. </w:t>
      </w:r>
    </w:p>
    <w:p w:rsidR="00F4434D" w:rsidRPr="00060387" w:rsidRDefault="00F4434D" w:rsidP="00F4434D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Musical  – 19 maja 2012 r. godzina 18:30</w:t>
      </w:r>
    </w:p>
    <w:p w:rsidR="00F4434D" w:rsidRPr="00060387" w:rsidRDefault="00F4434D" w:rsidP="00F4434D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i/>
        </w:rPr>
      </w:pPr>
      <w:r w:rsidRPr="00060387">
        <w:rPr>
          <w:rFonts w:ascii="Times New Roman" w:hAnsi="Times New Roman"/>
          <w:i/>
        </w:rPr>
        <w:t xml:space="preserve">Wyjazd w </w:t>
      </w:r>
      <w:r>
        <w:rPr>
          <w:rFonts w:ascii="Times New Roman" w:hAnsi="Times New Roman"/>
          <w:i/>
        </w:rPr>
        <w:t xml:space="preserve">sobotę </w:t>
      </w:r>
      <w:r w:rsidRPr="0006038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19 maja</w:t>
      </w:r>
      <w:r w:rsidRPr="00060387">
        <w:rPr>
          <w:rFonts w:ascii="Times New Roman" w:hAnsi="Times New Roman"/>
          <w:i/>
        </w:rPr>
        <w:t xml:space="preserve"> 2012 r., godzina 17: 00, Łęczyca, parking przy Ratuszu Miejskim pl. T. Kościuszki 33. </w:t>
      </w:r>
    </w:p>
    <w:p w:rsidR="00F4434D" w:rsidRPr="00060387" w:rsidRDefault="00F4434D" w:rsidP="00F4434D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i/>
        </w:rPr>
      </w:pPr>
      <w:r w:rsidRPr="00060387">
        <w:rPr>
          <w:rFonts w:ascii="Times New Roman" w:hAnsi="Times New Roman"/>
          <w:i/>
        </w:rPr>
        <w:t>Koszt 40 zł;</w:t>
      </w:r>
    </w:p>
    <w:p w:rsidR="00F4434D" w:rsidRDefault="00F4434D" w:rsidP="00F4434D">
      <w:pPr>
        <w:pStyle w:val="Akapitzlist"/>
        <w:spacing w:line="360" w:lineRule="auto"/>
        <w:jc w:val="left"/>
        <w:rPr>
          <w:rFonts w:ascii="Times New Roman" w:hAnsi="Times New Roman"/>
          <w:i/>
        </w:rPr>
      </w:pPr>
    </w:p>
    <w:p w:rsidR="00F4434D" w:rsidRDefault="00F4434D" w:rsidP="00F4434D">
      <w:pPr>
        <w:pStyle w:val="Akapitzlist"/>
        <w:spacing w:line="360" w:lineRule="auto"/>
        <w:jc w:val="left"/>
        <w:rPr>
          <w:rFonts w:ascii="Times New Roman" w:hAnsi="Times New Roman"/>
          <w:i/>
        </w:rPr>
      </w:pPr>
    </w:p>
    <w:p w:rsidR="00F4434D" w:rsidRPr="00A177D9" w:rsidRDefault="00F4434D" w:rsidP="00F4434D">
      <w:pPr>
        <w:spacing w:line="360" w:lineRule="auto"/>
        <w:rPr>
          <w:rFonts w:ascii="Times New Roman" w:hAnsi="Times New Roman"/>
          <w:i/>
          <w:sz w:val="32"/>
          <w:szCs w:val="32"/>
        </w:rPr>
      </w:pPr>
      <w:r w:rsidRPr="00A177D9">
        <w:rPr>
          <w:rFonts w:ascii="Times New Roman" w:hAnsi="Times New Roman"/>
          <w:i/>
          <w:sz w:val="32"/>
          <w:szCs w:val="32"/>
        </w:rPr>
        <w:t>Wyjazd do Warszawy pod hasłem:</w:t>
      </w:r>
    </w:p>
    <w:p w:rsidR="00F4434D" w:rsidRPr="00A177D9" w:rsidRDefault="00F4434D" w:rsidP="00F4434D">
      <w:pPr>
        <w:spacing w:line="360" w:lineRule="auto"/>
        <w:rPr>
          <w:rFonts w:ascii="Times New Roman" w:hAnsi="Times New Roman"/>
          <w:i/>
          <w:sz w:val="32"/>
          <w:szCs w:val="32"/>
        </w:rPr>
      </w:pPr>
      <w:r w:rsidRPr="00A177D9">
        <w:rPr>
          <w:rFonts w:ascii="Times New Roman" w:hAnsi="Times New Roman"/>
          <w:i/>
          <w:sz w:val="32"/>
          <w:szCs w:val="32"/>
        </w:rPr>
        <w:t xml:space="preserve"> </w:t>
      </w:r>
      <w:r w:rsidRPr="00A177D9">
        <w:rPr>
          <w:rFonts w:ascii="Times New Roman" w:hAnsi="Times New Roman"/>
          <w:b/>
          <w:i/>
          <w:sz w:val="32"/>
          <w:szCs w:val="32"/>
        </w:rPr>
        <w:t>„Parlament dla Sołtysów”</w:t>
      </w:r>
      <w:r>
        <w:rPr>
          <w:rFonts w:ascii="Times New Roman" w:hAnsi="Times New Roman"/>
          <w:b/>
          <w:i/>
          <w:sz w:val="32"/>
          <w:szCs w:val="32"/>
        </w:rPr>
        <w:t xml:space="preserve">- 25 maja  2012 r. </w:t>
      </w:r>
    </w:p>
    <w:p w:rsidR="00F4434D" w:rsidRPr="00060387" w:rsidRDefault="00F4434D" w:rsidP="00F4434D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i/>
        </w:rPr>
      </w:pPr>
      <w:r w:rsidRPr="00060387">
        <w:rPr>
          <w:rFonts w:ascii="Times New Roman" w:hAnsi="Times New Roman"/>
          <w:i/>
        </w:rPr>
        <w:t xml:space="preserve">Wyjazd </w:t>
      </w:r>
      <w:r>
        <w:rPr>
          <w:rFonts w:ascii="Times New Roman" w:hAnsi="Times New Roman"/>
          <w:i/>
        </w:rPr>
        <w:t xml:space="preserve">25 maja 2012 r. tj. piątek. Wyjazd z Łęczycy o godzinie 5.00. </w:t>
      </w:r>
    </w:p>
    <w:p w:rsidR="00F4434D" w:rsidRPr="00060387" w:rsidRDefault="00F4434D" w:rsidP="00F4434D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i/>
        </w:rPr>
      </w:pPr>
      <w:r w:rsidRPr="00060387">
        <w:rPr>
          <w:rFonts w:ascii="Times New Roman" w:hAnsi="Times New Roman"/>
          <w:i/>
        </w:rPr>
        <w:t>Koszt 38 zł (plus dla chętnych obiad w restauracji sejmowej 14 – 20 zł)</w:t>
      </w:r>
    </w:p>
    <w:p w:rsidR="00F4434D" w:rsidRPr="00060387" w:rsidRDefault="00F4434D" w:rsidP="00F4434D">
      <w:pPr>
        <w:spacing w:line="360" w:lineRule="auto"/>
        <w:jc w:val="left"/>
        <w:rPr>
          <w:rFonts w:ascii="Times New Roman" w:hAnsi="Times New Roman"/>
          <w:i/>
        </w:rPr>
      </w:pPr>
      <w:r w:rsidRPr="00060387">
        <w:rPr>
          <w:rFonts w:ascii="Times New Roman" w:hAnsi="Times New Roman"/>
          <w:i/>
        </w:rPr>
        <w:t>Program:</w:t>
      </w:r>
    </w:p>
    <w:p w:rsidR="00F4434D" w:rsidRPr="00060387" w:rsidRDefault="00F4434D" w:rsidP="00F4434D">
      <w:pPr>
        <w:spacing w:line="360" w:lineRule="auto"/>
        <w:jc w:val="both"/>
        <w:rPr>
          <w:rFonts w:ascii="Times New Roman" w:hAnsi="Times New Roman"/>
          <w:i/>
        </w:rPr>
      </w:pPr>
      <w:r w:rsidRPr="00F4434D">
        <w:rPr>
          <w:rFonts w:ascii="Times New Roman" w:hAnsi="Times New Roman"/>
          <w:b/>
          <w:i/>
        </w:rPr>
        <w:t xml:space="preserve">Obrady Sejmu; Zwiedzanie: gmach polskiego Parlamentu, </w:t>
      </w:r>
      <w:r w:rsidRPr="00060387">
        <w:rPr>
          <w:rFonts w:ascii="Times New Roman" w:hAnsi="Times New Roman"/>
          <w:i/>
        </w:rPr>
        <w:t xml:space="preserve">Pałac Prezydencki, wystawa poświęcona Marszałkowi Piłsudskiemu w Belwederze, Łazienki oraz Powązki – Stare i Wojskowe. </w:t>
      </w:r>
      <w:r>
        <w:rPr>
          <w:rFonts w:ascii="Times New Roman" w:hAnsi="Times New Roman"/>
          <w:i/>
        </w:rPr>
        <w:br/>
      </w:r>
      <w:r w:rsidRPr="00060387">
        <w:rPr>
          <w:rFonts w:ascii="Times New Roman" w:hAnsi="Times New Roman"/>
          <w:i/>
        </w:rPr>
        <w:t>Z przyczyn niezależnych od organizatora miejsca zwiedzania mogą ulec zmianie.</w:t>
      </w:r>
    </w:p>
    <w:p w:rsidR="00F4434D" w:rsidRPr="00060387" w:rsidRDefault="00F4434D" w:rsidP="00F4434D">
      <w:pPr>
        <w:pStyle w:val="Akapitzlist"/>
        <w:jc w:val="left"/>
        <w:rPr>
          <w:rFonts w:ascii="Times New Roman" w:hAnsi="Times New Roman"/>
          <w:i/>
        </w:rPr>
      </w:pPr>
    </w:p>
    <w:sectPr w:rsidR="00F4434D" w:rsidRPr="00060387" w:rsidSect="003F7763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15" w:rsidRDefault="00776615">
      <w:r>
        <w:separator/>
      </w:r>
    </w:p>
  </w:endnote>
  <w:endnote w:type="continuationSeparator" w:id="0">
    <w:p w:rsidR="00776615" w:rsidRDefault="007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15" w:rsidRPr="003F7763" w:rsidRDefault="00776615" w:rsidP="003F7763">
    <w:pPr>
      <w:pStyle w:val="Stopka"/>
      <w:spacing w:after="0"/>
      <w:rPr>
        <w:rFonts w:ascii="Times New Roman" w:hAnsi="Times New Roman"/>
        <w:i/>
      </w:rPr>
    </w:pPr>
    <w:r w:rsidRPr="003F7763">
      <w:rPr>
        <w:rFonts w:ascii="Times New Roman" w:hAnsi="Times New Roman"/>
        <w:i/>
      </w:rPr>
      <w:t xml:space="preserve">Biuro Senatora RP Przemysława Błaszczyka </w:t>
    </w:r>
  </w:p>
  <w:p w:rsidR="00776615" w:rsidRPr="003F7763" w:rsidRDefault="00776615" w:rsidP="003F7763">
    <w:pPr>
      <w:pStyle w:val="Stopka"/>
      <w:spacing w:after="0"/>
      <w:rPr>
        <w:rFonts w:ascii="Times New Roman" w:hAnsi="Times New Roman"/>
        <w:i/>
      </w:rPr>
    </w:pPr>
    <w:r w:rsidRPr="003F7763">
      <w:rPr>
        <w:rFonts w:ascii="Times New Roman" w:hAnsi="Times New Roman"/>
        <w:i/>
      </w:rPr>
      <w:t>Ul. Przedrynek 8 pokój 26</w:t>
    </w:r>
  </w:p>
  <w:p w:rsidR="00776615" w:rsidRPr="003F7763" w:rsidRDefault="00776615" w:rsidP="003F7763">
    <w:pPr>
      <w:pStyle w:val="Stopka"/>
      <w:spacing w:after="0"/>
      <w:rPr>
        <w:rFonts w:ascii="Times New Roman" w:hAnsi="Times New Roman"/>
        <w:i/>
      </w:rPr>
    </w:pPr>
    <w:r w:rsidRPr="003F7763">
      <w:rPr>
        <w:rFonts w:ascii="Times New Roman" w:hAnsi="Times New Roman"/>
        <w:i/>
      </w:rPr>
      <w:t xml:space="preserve">99-100 Łęczyca </w:t>
    </w:r>
  </w:p>
  <w:p w:rsidR="00776615" w:rsidRPr="003F7763" w:rsidRDefault="00776615" w:rsidP="003F7763">
    <w:pPr>
      <w:pStyle w:val="Stopka"/>
      <w:spacing w:after="0"/>
      <w:rPr>
        <w:rFonts w:ascii="Times New Roman" w:hAnsi="Times New Roman"/>
        <w:i/>
      </w:rPr>
    </w:pPr>
    <w:r w:rsidRPr="003F7763">
      <w:rPr>
        <w:rFonts w:ascii="Times New Roman" w:hAnsi="Times New Roman"/>
        <w:i/>
      </w:rPr>
      <w:t>Tel. 24 721 40 05</w:t>
    </w:r>
  </w:p>
  <w:p w:rsidR="00776615" w:rsidRPr="003F7763" w:rsidRDefault="00776615" w:rsidP="003F7763">
    <w:pPr>
      <w:pStyle w:val="Stopka"/>
      <w:spacing w:after="0"/>
      <w:rPr>
        <w:rFonts w:ascii="Times New Roman" w:hAnsi="Times New Roman"/>
        <w:i/>
      </w:rPr>
    </w:pPr>
    <w:r w:rsidRPr="003F7763">
      <w:rPr>
        <w:rFonts w:ascii="Times New Roman" w:hAnsi="Times New Roman"/>
        <w:i/>
      </w:rPr>
      <w:t>www.blaszczyk.senat.pl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15" w:rsidRDefault="00776615">
      <w:r>
        <w:separator/>
      </w:r>
    </w:p>
  </w:footnote>
  <w:footnote w:type="continuationSeparator" w:id="0">
    <w:p w:rsidR="00776615" w:rsidRDefault="0077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E3B"/>
    <w:multiLevelType w:val="hybridMultilevel"/>
    <w:tmpl w:val="75164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B2B89"/>
    <w:multiLevelType w:val="hybridMultilevel"/>
    <w:tmpl w:val="E6ACF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FB22DF"/>
    <w:multiLevelType w:val="hybridMultilevel"/>
    <w:tmpl w:val="DC6C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46695"/>
    <w:multiLevelType w:val="hybridMultilevel"/>
    <w:tmpl w:val="6E762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F1C7A"/>
    <w:multiLevelType w:val="hybridMultilevel"/>
    <w:tmpl w:val="4E184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A3A"/>
    <w:rsid w:val="000100DB"/>
    <w:rsid w:val="00034561"/>
    <w:rsid w:val="00036060"/>
    <w:rsid w:val="00042768"/>
    <w:rsid w:val="0005305D"/>
    <w:rsid w:val="00053762"/>
    <w:rsid w:val="0005495C"/>
    <w:rsid w:val="00060387"/>
    <w:rsid w:val="00061323"/>
    <w:rsid w:val="0006585C"/>
    <w:rsid w:val="0008634D"/>
    <w:rsid w:val="00095967"/>
    <w:rsid w:val="000B0163"/>
    <w:rsid w:val="000C7AAA"/>
    <w:rsid w:val="000E026F"/>
    <w:rsid w:val="000E1F3E"/>
    <w:rsid w:val="0010313A"/>
    <w:rsid w:val="0010326E"/>
    <w:rsid w:val="001106C9"/>
    <w:rsid w:val="00114DB8"/>
    <w:rsid w:val="001221D2"/>
    <w:rsid w:val="0014143A"/>
    <w:rsid w:val="001522C2"/>
    <w:rsid w:val="00156B26"/>
    <w:rsid w:val="001667DF"/>
    <w:rsid w:val="00191A3A"/>
    <w:rsid w:val="001C1CA6"/>
    <w:rsid w:val="001C3DAA"/>
    <w:rsid w:val="001F03B2"/>
    <w:rsid w:val="002072A8"/>
    <w:rsid w:val="002251A4"/>
    <w:rsid w:val="00272E6B"/>
    <w:rsid w:val="002753BF"/>
    <w:rsid w:val="002B0C10"/>
    <w:rsid w:val="002B0F4E"/>
    <w:rsid w:val="002D2F93"/>
    <w:rsid w:val="002E5E63"/>
    <w:rsid w:val="002F53F3"/>
    <w:rsid w:val="00301CA3"/>
    <w:rsid w:val="00305F83"/>
    <w:rsid w:val="00342530"/>
    <w:rsid w:val="00346479"/>
    <w:rsid w:val="0036619E"/>
    <w:rsid w:val="00370CB6"/>
    <w:rsid w:val="003807FE"/>
    <w:rsid w:val="00390D19"/>
    <w:rsid w:val="00393207"/>
    <w:rsid w:val="00396262"/>
    <w:rsid w:val="003B6461"/>
    <w:rsid w:val="003C0933"/>
    <w:rsid w:val="003C51BB"/>
    <w:rsid w:val="003C69A8"/>
    <w:rsid w:val="003E76F4"/>
    <w:rsid w:val="003F7763"/>
    <w:rsid w:val="00402FD9"/>
    <w:rsid w:val="004618AA"/>
    <w:rsid w:val="004710A8"/>
    <w:rsid w:val="00486296"/>
    <w:rsid w:val="004B19F6"/>
    <w:rsid w:val="004F1181"/>
    <w:rsid w:val="00505018"/>
    <w:rsid w:val="005312E3"/>
    <w:rsid w:val="005350BE"/>
    <w:rsid w:val="00542363"/>
    <w:rsid w:val="00547894"/>
    <w:rsid w:val="005573B4"/>
    <w:rsid w:val="005A5008"/>
    <w:rsid w:val="005B77E9"/>
    <w:rsid w:val="005C531E"/>
    <w:rsid w:val="005D0730"/>
    <w:rsid w:val="005D4181"/>
    <w:rsid w:val="005E0059"/>
    <w:rsid w:val="005F32ED"/>
    <w:rsid w:val="005F406B"/>
    <w:rsid w:val="00604B58"/>
    <w:rsid w:val="006555A7"/>
    <w:rsid w:val="00667B1B"/>
    <w:rsid w:val="006718BD"/>
    <w:rsid w:val="00676415"/>
    <w:rsid w:val="00687781"/>
    <w:rsid w:val="006A006B"/>
    <w:rsid w:val="006A2F43"/>
    <w:rsid w:val="006B0A47"/>
    <w:rsid w:val="006B0B3A"/>
    <w:rsid w:val="006D6429"/>
    <w:rsid w:val="006E02CC"/>
    <w:rsid w:val="00701231"/>
    <w:rsid w:val="00707C73"/>
    <w:rsid w:val="00710B57"/>
    <w:rsid w:val="0071542D"/>
    <w:rsid w:val="007324EA"/>
    <w:rsid w:val="00737FF9"/>
    <w:rsid w:val="00757269"/>
    <w:rsid w:val="00761C9E"/>
    <w:rsid w:val="00762EA3"/>
    <w:rsid w:val="00776615"/>
    <w:rsid w:val="00776A27"/>
    <w:rsid w:val="007775E4"/>
    <w:rsid w:val="007820D8"/>
    <w:rsid w:val="0078290B"/>
    <w:rsid w:val="007B1F83"/>
    <w:rsid w:val="007D49C2"/>
    <w:rsid w:val="007E2AAD"/>
    <w:rsid w:val="007E7363"/>
    <w:rsid w:val="007F1DC1"/>
    <w:rsid w:val="00803550"/>
    <w:rsid w:val="0081403B"/>
    <w:rsid w:val="00815347"/>
    <w:rsid w:val="00851950"/>
    <w:rsid w:val="00881B8E"/>
    <w:rsid w:val="008836E5"/>
    <w:rsid w:val="00884308"/>
    <w:rsid w:val="008B2A2A"/>
    <w:rsid w:val="008B5FC0"/>
    <w:rsid w:val="008E044A"/>
    <w:rsid w:val="008E23DC"/>
    <w:rsid w:val="008F4C3F"/>
    <w:rsid w:val="0090101B"/>
    <w:rsid w:val="00901CA1"/>
    <w:rsid w:val="0090628A"/>
    <w:rsid w:val="00906D76"/>
    <w:rsid w:val="00945B2B"/>
    <w:rsid w:val="00973339"/>
    <w:rsid w:val="009A00CC"/>
    <w:rsid w:val="009B0D11"/>
    <w:rsid w:val="009D18AD"/>
    <w:rsid w:val="009F2518"/>
    <w:rsid w:val="00A03A17"/>
    <w:rsid w:val="00A06D9F"/>
    <w:rsid w:val="00A177D9"/>
    <w:rsid w:val="00A23AC0"/>
    <w:rsid w:val="00A30043"/>
    <w:rsid w:val="00A74EE6"/>
    <w:rsid w:val="00A8420C"/>
    <w:rsid w:val="00A84A7C"/>
    <w:rsid w:val="00AB44DA"/>
    <w:rsid w:val="00AB69DE"/>
    <w:rsid w:val="00AC1F54"/>
    <w:rsid w:val="00AC2874"/>
    <w:rsid w:val="00AC7B77"/>
    <w:rsid w:val="00AE37C6"/>
    <w:rsid w:val="00AE4FD3"/>
    <w:rsid w:val="00AE5548"/>
    <w:rsid w:val="00AF01D2"/>
    <w:rsid w:val="00AF585A"/>
    <w:rsid w:val="00B02F85"/>
    <w:rsid w:val="00B16D4D"/>
    <w:rsid w:val="00B22226"/>
    <w:rsid w:val="00B2302E"/>
    <w:rsid w:val="00B5575D"/>
    <w:rsid w:val="00B60DE9"/>
    <w:rsid w:val="00B80210"/>
    <w:rsid w:val="00B85B80"/>
    <w:rsid w:val="00B87C3C"/>
    <w:rsid w:val="00BA46A7"/>
    <w:rsid w:val="00BC256E"/>
    <w:rsid w:val="00BC71BF"/>
    <w:rsid w:val="00BE68C2"/>
    <w:rsid w:val="00BF5B79"/>
    <w:rsid w:val="00C1257F"/>
    <w:rsid w:val="00C27216"/>
    <w:rsid w:val="00C30B31"/>
    <w:rsid w:val="00C46C9A"/>
    <w:rsid w:val="00C5465A"/>
    <w:rsid w:val="00C570F8"/>
    <w:rsid w:val="00C80311"/>
    <w:rsid w:val="00C80BF2"/>
    <w:rsid w:val="00CD4F76"/>
    <w:rsid w:val="00CF1BFD"/>
    <w:rsid w:val="00CF69A5"/>
    <w:rsid w:val="00CF7B0B"/>
    <w:rsid w:val="00D13088"/>
    <w:rsid w:val="00D14E56"/>
    <w:rsid w:val="00D14F1F"/>
    <w:rsid w:val="00D263D3"/>
    <w:rsid w:val="00D332C0"/>
    <w:rsid w:val="00D71448"/>
    <w:rsid w:val="00D80AED"/>
    <w:rsid w:val="00D86BBD"/>
    <w:rsid w:val="00DA4EC9"/>
    <w:rsid w:val="00DA732E"/>
    <w:rsid w:val="00DE232E"/>
    <w:rsid w:val="00E06F69"/>
    <w:rsid w:val="00E07919"/>
    <w:rsid w:val="00E26933"/>
    <w:rsid w:val="00E27016"/>
    <w:rsid w:val="00E44A13"/>
    <w:rsid w:val="00E5545A"/>
    <w:rsid w:val="00E73A53"/>
    <w:rsid w:val="00E932AA"/>
    <w:rsid w:val="00E94D81"/>
    <w:rsid w:val="00EB151B"/>
    <w:rsid w:val="00EB3706"/>
    <w:rsid w:val="00EC4272"/>
    <w:rsid w:val="00EE7001"/>
    <w:rsid w:val="00EF3DE5"/>
    <w:rsid w:val="00F003C5"/>
    <w:rsid w:val="00F07AA5"/>
    <w:rsid w:val="00F13B47"/>
    <w:rsid w:val="00F31CF4"/>
    <w:rsid w:val="00F321D4"/>
    <w:rsid w:val="00F4434D"/>
    <w:rsid w:val="00F51229"/>
    <w:rsid w:val="00F54DE6"/>
    <w:rsid w:val="00F55ABD"/>
    <w:rsid w:val="00FB49E4"/>
    <w:rsid w:val="00FC35CC"/>
    <w:rsid w:val="00FC3F73"/>
    <w:rsid w:val="00FE6ABD"/>
    <w:rsid w:val="00FE7883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ABD"/>
    <w:pPr>
      <w:spacing w:after="200"/>
      <w:jc w:val="center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91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F7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00FF"/>
    <w:rPr>
      <w:lang w:eastAsia="en-US"/>
    </w:rPr>
  </w:style>
  <w:style w:type="paragraph" w:styleId="Stopka">
    <w:name w:val="footer"/>
    <w:basedOn w:val="Normalny"/>
    <w:link w:val="StopkaZnak"/>
    <w:uiPriority w:val="99"/>
    <w:rsid w:val="003F7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00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AdmBiuro</cp:lastModifiedBy>
  <cp:revision>9</cp:revision>
  <cp:lastPrinted>2012-03-22T09:43:00Z</cp:lastPrinted>
  <dcterms:created xsi:type="dcterms:W3CDTF">2012-01-13T13:17:00Z</dcterms:created>
  <dcterms:modified xsi:type="dcterms:W3CDTF">2012-03-22T09:49:00Z</dcterms:modified>
</cp:coreProperties>
</file>