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7A" w:rsidRDefault="0075377A" w:rsidP="00264B06">
      <w:pPr>
        <w:jc w:val="both"/>
        <w:rPr>
          <w:rFonts w:ascii="Times New Roman" w:hAnsi="Times New Roman"/>
          <w:b/>
          <w:sz w:val="28"/>
          <w:szCs w:val="28"/>
        </w:rPr>
      </w:pPr>
    </w:p>
    <w:p w:rsidR="0075377A" w:rsidRPr="00802F70" w:rsidRDefault="000D1EE1" w:rsidP="00D67B4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-683895</wp:posOffset>
            </wp:positionV>
            <wp:extent cx="1068705" cy="1828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77A">
        <w:rPr>
          <w:rFonts w:ascii="Times New Roman" w:hAnsi="Times New Roman"/>
          <w:b/>
          <w:sz w:val="28"/>
          <w:szCs w:val="28"/>
        </w:rPr>
        <w:t>Program wyjazdu do W</w:t>
      </w:r>
      <w:r w:rsidR="0075377A" w:rsidRPr="00802F70">
        <w:rPr>
          <w:rFonts w:ascii="Times New Roman" w:hAnsi="Times New Roman"/>
          <w:b/>
          <w:sz w:val="28"/>
          <w:szCs w:val="28"/>
        </w:rPr>
        <w:t>arszawy</w:t>
      </w:r>
    </w:p>
    <w:p w:rsidR="0075377A" w:rsidRDefault="00264B06" w:rsidP="00264B06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28 sierpnia 2012 r. – wtorek </w:t>
      </w:r>
    </w:p>
    <w:p w:rsidR="0075377A" w:rsidRDefault="0075377A" w:rsidP="00BE4EB7">
      <w:pPr>
        <w:jc w:val="both"/>
        <w:rPr>
          <w:rFonts w:ascii="Times New Roman" w:hAnsi="Times New Roman"/>
          <w:b/>
          <w:sz w:val="24"/>
          <w:szCs w:val="24"/>
        </w:rPr>
      </w:pPr>
    </w:p>
    <w:p w:rsidR="008D6636" w:rsidRPr="00802F70" w:rsidRDefault="008D6636" w:rsidP="00BE4EB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</w:t>
      </w:r>
      <w:r w:rsidR="00710511">
        <w:rPr>
          <w:rFonts w:ascii="Times New Roman" w:hAnsi="Times New Roman"/>
          <w:b/>
          <w:sz w:val="24"/>
          <w:szCs w:val="24"/>
        </w:rPr>
        <w:t xml:space="preserve"> </w:t>
      </w:r>
    </w:p>
    <w:p w:rsidR="0075377A" w:rsidRPr="00802F70" w:rsidRDefault="0075377A" w:rsidP="00BE4EB7">
      <w:pPr>
        <w:jc w:val="both"/>
        <w:rPr>
          <w:rFonts w:ascii="Times New Roman" w:hAnsi="Times New Roman"/>
          <w:sz w:val="24"/>
          <w:szCs w:val="24"/>
        </w:rPr>
      </w:pPr>
      <w:r w:rsidRPr="00802F70">
        <w:rPr>
          <w:rFonts w:ascii="Times New Roman" w:hAnsi="Times New Roman"/>
          <w:b/>
          <w:sz w:val="24"/>
          <w:szCs w:val="24"/>
        </w:rPr>
        <w:t>4.00</w:t>
      </w:r>
      <w:r w:rsidRPr="00802F70">
        <w:rPr>
          <w:rFonts w:ascii="Times New Roman" w:hAnsi="Times New Roman"/>
          <w:sz w:val="24"/>
          <w:szCs w:val="24"/>
        </w:rPr>
        <w:t xml:space="preserve"> -   wyjazd z Poddębic</w:t>
      </w:r>
    </w:p>
    <w:p w:rsidR="0075377A" w:rsidRDefault="0075377A" w:rsidP="00BE4EB7">
      <w:pPr>
        <w:jc w:val="both"/>
        <w:rPr>
          <w:rFonts w:ascii="Times New Roman" w:hAnsi="Times New Roman"/>
          <w:sz w:val="24"/>
          <w:szCs w:val="24"/>
        </w:rPr>
      </w:pPr>
      <w:r w:rsidRPr="00802F70">
        <w:rPr>
          <w:rFonts w:ascii="Times New Roman" w:hAnsi="Times New Roman"/>
          <w:b/>
          <w:sz w:val="24"/>
          <w:szCs w:val="24"/>
        </w:rPr>
        <w:t>5.00</w:t>
      </w:r>
      <w:r w:rsidRPr="00802F70">
        <w:rPr>
          <w:rFonts w:ascii="Times New Roman" w:hAnsi="Times New Roman"/>
          <w:sz w:val="24"/>
          <w:szCs w:val="24"/>
        </w:rPr>
        <w:t xml:space="preserve"> –  wyjazd z Łęczycy</w:t>
      </w:r>
      <w:r>
        <w:rPr>
          <w:rFonts w:ascii="Times New Roman" w:hAnsi="Times New Roman"/>
          <w:sz w:val="24"/>
          <w:szCs w:val="24"/>
        </w:rPr>
        <w:t xml:space="preserve"> (Parking przy Ratuszu Miejskim, ul. Pl. T. Kościuszki 33,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99-100 Łęczyca)</w:t>
      </w:r>
    </w:p>
    <w:p w:rsidR="00B53E40" w:rsidRDefault="00264B06" w:rsidP="00BE4EB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5.10</w:t>
      </w:r>
      <w:r w:rsidR="00B53E40" w:rsidRPr="00B53E40">
        <w:rPr>
          <w:rFonts w:ascii="Times New Roman" w:hAnsi="Times New Roman"/>
          <w:b/>
          <w:sz w:val="24"/>
          <w:szCs w:val="24"/>
        </w:rPr>
        <w:t xml:space="preserve"> – wyjazd z </w:t>
      </w:r>
      <w:r w:rsidR="000E387A">
        <w:rPr>
          <w:rFonts w:ascii="Times New Roman" w:hAnsi="Times New Roman"/>
          <w:b/>
          <w:sz w:val="24"/>
          <w:szCs w:val="24"/>
        </w:rPr>
        <w:t xml:space="preserve">Witoni – plac przy kościele parafialnym </w:t>
      </w:r>
    </w:p>
    <w:p w:rsidR="00264B06" w:rsidRPr="00B53E40" w:rsidRDefault="00264B06" w:rsidP="00BE4EB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5.20 – wyjazd z Kutna – parking przy stacji BP </w:t>
      </w:r>
    </w:p>
    <w:p w:rsidR="0075377A" w:rsidRPr="00802F70" w:rsidRDefault="0075377A" w:rsidP="00BE4EB7">
      <w:pPr>
        <w:jc w:val="both"/>
        <w:rPr>
          <w:rFonts w:ascii="Times New Roman" w:hAnsi="Times New Roman"/>
          <w:sz w:val="24"/>
          <w:szCs w:val="24"/>
        </w:rPr>
      </w:pPr>
      <w:r w:rsidRPr="00802F70">
        <w:rPr>
          <w:rFonts w:ascii="Times New Roman" w:hAnsi="Times New Roman"/>
          <w:b/>
          <w:sz w:val="24"/>
          <w:szCs w:val="24"/>
        </w:rPr>
        <w:t>8.45</w:t>
      </w:r>
      <w:r w:rsidRPr="00802F70">
        <w:rPr>
          <w:rFonts w:ascii="Times New Roman" w:hAnsi="Times New Roman"/>
          <w:sz w:val="24"/>
          <w:szCs w:val="24"/>
        </w:rPr>
        <w:t xml:space="preserve"> –  zbiórka przed Pałacem Prezydenckim (boczne wejście od strony kościoła)</w:t>
      </w:r>
    </w:p>
    <w:p w:rsidR="00264B06" w:rsidRDefault="0075377A" w:rsidP="00264B06">
      <w:pPr>
        <w:tabs>
          <w:tab w:val="left" w:pos="7890"/>
        </w:tabs>
        <w:jc w:val="both"/>
        <w:rPr>
          <w:rFonts w:ascii="Times New Roman" w:hAnsi="Times New Roman"/>
          <w:sz w:val="24"/>
          <w:szCs w:val="24"/>
        </w:rPr>
      </w:pPr>
      <w:r w:rsidRPr="00802F70">
        <w:rPr>
          <w:rFonts w:ascii="Times New Roman" w:hAnsi="Times New Roman"/>
          <w:b/>
          <w:sz w:val="24"/>
          <w:szCs w:val="24"/>
        </w:rPr>
        <w:t>9.00 – 10.00</w:t>
      </w:r>
      <w:r w:rsidRPr="00802F70">
        <w:rPr>
          <w:rFonts w:ascii="Times New Roman" w:hAnsi="Times New Roman"/>
          <w:sz w:val="24"/>
          <w:szCs w:val="24"/>
        </w:rPr>
        <w:t xml:space="preserve">  zwiedzanie Pałacu Prezydenckiego</w:t>
      </w:r>
    </w:p>
    <w:p w:rsidR="0075377A" w:rsidRPr="00802F70" w:rsidRDefault="00264B06" w:rsidP="00264B06">
      <w:pPr>
        <w:tabs>
          <w:tab w:val="left" w:pos="7890"/>
        </w:tabs>
        <w:jc w:val="both"/>
        <w:rPr>
          <w:rFonts w:ascii="Times New Roman" w:hAnsi="Times New Roman"/>
          <w:sz w:val="24"/>
          <w:szCs w:val="24"/>
        </w:rPr>
      </w:pPr>
      <w:r w:rsidRPr="00264B06">
        <w:rPr>
          <w:rFonts w:ascii="Times New Roman" w:hAnsi="Times New Roman"/>
          <w:b/>
          <w:sz w:val="24"/>
          <w:szCs w:val="24"/>
        </w:rPr>
        <w:t>10.30 – 11.30</w:t>
      </w:r>
      <w:r>
        <w:rPr>
          <w:rFonts w:ascii="Times New Roman" w:hAnsi="Times New Roman"/>
          <w:sz w:val="24"/>
          <w:szCs w:val="24"/>
        </w:rPr>
        <w:t xml:space="preserve"> Grób Nieznanego Żołnierza wraz z Parkiem Poniatowskiego, </w:t>
      </w:r>
      <w:r>
        <w:rPr>
          <w:rFonts w:ascii="Times New Roman" w:hAnsi="Times New Roman"/>
          <w:sz w:val="24"/>
          <w:szCs w:val="24"/>
        </w:rPr>
        <w:tab/>
      </w:r>
    </w:p>
    <w:p w:rsidR="0075377A" w:rsidRPr="00802F70" w:rsidRDefault="00B53E40" w:rsidP="00A76BCF">
      <w:pPr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 – 14.00</w:t>
      </w:r>
      <w:r w:rsidR="0075377A" w:rsidRPr="00802F70">
        <w:rPr>
          <w:rFonts w:ascii="Times New Roman" w:hAnsi="Times New Roman"/>
          <w:sz w:val="24"/>
          <w:szCs w:val="24"/>
        </w:rPr>
        <w:t xml:space="preserve">  zwiedzanie wystawy poświęconej Marszałkowi Piłsudskiemu w Belwederze </w:t>
      </w:r>
      <w:r w:rsidR="0075377A">
        <w:rPr>
          <w:rFonts w:ascii="Times New Roman" w:hAnsi="Times New Roman"/>
          <w:sz w:val="24"/>
          <w:szCs w:val="24"/>
        </w:rPr>
        <w:br/>
      </w:r>
      <w:r w:rsidR="0075377A" w:rsidRPr="00802F70">
        <w:rPr>
          <w:rFonts w:ascii="Times New Roman" w:hAnsi="Times New Roman"/>
          <w:sz w:val="24"/>
          <w:szCs w:val="24"/>
        </w:rPr>
        <w:t>i Łazienek</w:t>
      </w:r>
    </w:p>
    <w:p w:rsidR="0075377A" w:rsidRPr="00802F70" w:rsidRDefault="00264B06" w:rsidP="00BE4E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14.30 – 16</w:t>
      </w:r>
      <w:r w:rsidR="0075377A" w:rsidRPr="00802F70">
        <w:rPr>
          <w:rFonts w:ascii="Times New Roman" w:hAnsi="Times New Roman"/>
          <w:b/>
          <w:sz w:val="24"/>
          <w:szCs w:val="24"/>
        </w:rPr>
        <w:t>.30</w:t>
      </w:r>
      <w:r w:rsidR="0075377A" w:rsidRPr="00802F70">
        <w:rPr>
          <w:rFonts w:ascii="Times New Roman" w:hAnsi="Times New Roman"/>
          <w:sz w:val="24"/>
          <w:szCs w:val="24"/>
        </w:rPr>
        <w:t xml:space="preserve">  zwiedzanie Sejmu</w:t>
      </w:r>
      <w:r w:rsidR="008D6636">
        <w:rPr>
          <w:rFonts w:ascii="Times New Roman" w:hAnsi="Times New Roman"/>
          <w:sz w:val="24"/>
          <w:szCs w:val="24"/>
        </w:rPr>
        <w:t xml:space="preserve">, Senatu </w:t>
      </w:r>
      <w:r w:rsidR="0075377A" w:rsidRPr="00802F70">
        <w:rPr>
          <w:rFonts w:ascii="Times New Roman" w:hAnsi="Times New Roman"/>
          <w:sz w:val="24"/>
          <w:szCs w:val="24"/>
        </w:rPr>
        <w:t>( plus obiad w restauracji sejmowej dla chętnych)</w:t>
      </w:r>
    </w:p>
    <w:p w:rsidR="0075377A" w:rsidRDefault="00264B06" w:rsidP="00BE4EB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16.30  - 18.00 </w:t>
      </w:r>
      <w:r w:rsidRPr="00264B06">
        <w:rPr>
          <w:rFonts w:ascii="Times New Roman" w:hAnsi="Times New Roman"/>
          <w:sz w:val="24"/>
          <w:szCs w:val="24"/>
        </w:rPr>
        <w:t>zwiedzanie Starówki, czas dla siebie,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64B06" w:rsidRPr="00264B06" w:rsidRDefault="00264B06" w:rsidP="00BE4E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18.30 – 19.30 </w:t>
      </w:r>
      <w:r w:rsidRPr="00264B06">
        <w:rPr>
          <w:rFonts w:ascii="Times New Roman" w:hAnsi="Times New Roman"/>
          <w:sz w:val="24"/>
          <w:szCs w:val="24"/>
        </w:rPr>
        <w:t xml:space="preserve">Powązki Wojskowe </w:t>
      </w:r>
    </w:p>
    <w:p w:rsidR="0075377A" w:rsidRPr="00802F70" w:rsidRDefault="00264B06" w:rsidP="00BE4EB7">
      <w:pPr>
        <w:jc w:val="both"/>
        <w:rPr>
          <w:rFonts w:ascii="Times New Roman" w:hAnsi="Times New Roman"/>
          <w:sz w:val="24"/>
          <w:szCs w:val="24"/>
        </w:rPr>
      </w:pPr>
      <w:r w:rsidRPr="00264B06">
        <w:rPr>
          <w:rFonts w:ascii="Times New Roman" w:hAnsi="Times New Roman"/>
          <w:b/>
          <w:sz w:val="24"/>
          <w:szCs w:val="24"/>
        </w:rPr>
        <w:t>Około godziny 20.00</w:t>
      </w:r>
      <w:r>
        <w:rPr>
          <w:rFonts w:ascii="Times New Roman" w:hAnsi="Times New Roman"/>
          <w:sz w:val="24"/>
          <w:szCs w:val="24"/>
        </w:rPr>
        <w:t xml:space="preserve"> wyjazd z Warszawy </w:t>
      </w:r>
    </w:p>
    <w:p w:rsidR="0075377A" w:rsidRDefault="0075377A" w:rsidP="00BE4EB7">
      <w:pPr>
        <w:jc w:val="both"/>
        <w:rPr>
          <w:rFonts w:ascii="Times New Roman" w:hAnsi="Times New Roman"/>
          <w:sz w:val="24"/>
          <w:szCs w:val="24"/>
        </w:rPr>
      </w:pPr>
      <w:r w:rsidRPr="00802F70">
        <w:rPr>
          <w:rFonts w:ascii="Times New Roman" w:hAnsi="Times New Roman"/>
          <w:sz w:val="24"/>
          <w:szCs w:val="24"/>
        </w:rPr>
        <w:t>Z przyczyn niezależnych od organizatorów miejsca zwiedzania mogą ulec zmianie.</w:t>
      </w:r>
    </w:p>
    <w:p w:rsidR="0075377A" w:rsidRDefault="0075377A" w:rsidP="00BE4EB7">
      <w:pPr>
        <w:jc w:val="both"/>
        <w:rPr>
          <w:rFonts w:ascii="Times New Roman" w:hAnsi="Times New Roman"/>
          <w:sz w:val="24"/>
          <w:szCs w:val="24"/>
        </w:rPr>
      </w:pPr>
    </w:p>
    <w:p w:rsidR="0075377A" w:rsidRDefault="0075377A" w:rsidP="00E41EA0">
      <w:pPr>
        <w:rPr>
          <w:rFonts w:ascii="Times New Roman" w:hAnsi="Times New Roman"/>
          <w:b/>
          <w:sz w:val="24"/>
          <w:szCs w:val="24"/>
        </w:rPr>
      </w:pPr>
      <w:r w:rsidRPr="00E41EA0">
        <w:rPr>
          <w:rFonts w:ascii="Times New Roman" w:hAnsi="Times New Roman"/>
          <w:b/>
          <w:sz w:val="24"/>
          <w:szCs w:val="24"/>
        </w:rPr>
        <w:t>PROSZĘ ZABRAĆ ZE SOBĄ DOKUMENT TOŻSAMOŚCI!!!</w:t>
      </w:r>
    </w:p>
    <w:p w:rsidR="0075377A" w:rsidRDefault="0075377A" w:rsidP="00E41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celu uzupełnienia danych do wyjazdu numer PESEL proszę o kontakt do biura </w:t>
      </w:r>
      <w:r>
        <w:rPr>
          <w:rFonts w:ascii="Times New Roman" w:hAnsi="Times New Roman"/>
          <w:b/>
          <w:sz w:val="24"/>
          <w:szCs w:val="24"/>
        </w:rPr>
        <w:br/>
        <w:t xml:space="preserve">w Łęczycy. </w:t>
      </w:r>
    </w:p>
    <w:p w:rsidR="0075377A" w:rsidRDefault="0075377A" w:rsidP="00E41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Państwa dane: adres i numer PESEL są niezbędne do zgłoszenia do ubezpieczenia oraz do listy wejść do Sejmu, Senatu, Pałacu Prezydenckiego, Belwederu.</w:t>
      </w:r>
      <w:r w:rsidR="00B53E4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W każdym z tych miejsc będziecie Państwo proszeni o okazanie dowodu tożsamości. </w:t>
      </w:r>
    </w:p>
    <w:p w:rsidR="0075377A" w:rsidRPr="00E41EA0" w:rsidRDefault="0075377A" w:rsidP="00E41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Dane można zgłaszać telefonicznie – 24 721-40-05, sms na numer 509-625-271 </w:t>
      </w:r>
      <w:r>
        <w:rPr>
          <w:rFonts w:ascii="Times New Roman" w:hAnsi="Times New Roman"/>
          <w:b/>
          <w:sz w:val="24"/>
          <w:szCs w:val="24"/>
        </w:rPr>
        <w:br/>
        <w:t xml:space="preserve">oraz na adres mailowy </w:t>
      </w:r>
      <w:hyperlink r:id="rId6" w:history="1">
        <w:r w:rsidRPr="00550816">
          <w:rPr>
            <w:rStyle w:val="Hipercze"/>
            <w:rFonts w:ascii="Times New Roman" w:hAnsi="Times New Roman"/>
            <w:b/>
            <w:sz w:val="24"/>
            <w:szCs w:val="24"/>
          </w:rPr>
          <w:t>biuro@blaszczyk.senat.pl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5377A" w:rsidRPr="00E41EA0" w:rsidRDefault="0075377A" w:rsidP="00E41EA0">
      <w:pPr>
        <w:rPr>
          <w:rFonts w:ascii="Times New Roman" w:hAnsi="Times New Roman"/>
          <w:b/>
          <w:sz w:val="24"/>
          <w:szCs w:val="24"/>
        </w:rPr>
      </w:pPr>
    </w:p>
    <w:p w:rsidR="0075377A" w:rsidRDefault="0075377A" w:rsidP="00BE4EB7">
      <w:pPr>
        <w:jc w:val="both"/>
        <w:rPr>
          <w:rFonts w:ascii="Times New Roman" w:hAnsi="Times New Roman"/>
          <w:sz w:val="24"/>
          <w:szCs w:val="24"/>
        </w:rPr>
      </w:pPr>
    </w:p>
    <w:p w:rsidR="0075377A" w:rsidRPr="00D67B41" w:rsidRDefault="0075377A" w:rsidP="00D67B41">
      <w:pPr>
        <w:spacing w:after="0"/>
        <w:rPr>
          <w:rFonts w:ascii="Times New Roman" w:hAnsi="Times New Roman"/>
          <w:b/>
          <w:i/>
          <w:color w:val="808080"/>
          <w:sz w:val="24"/>
          <w:szCs w:val="24"/>
        </w:rPr>
      </w:pPr>
      <w:r w:rsidRPr="00D67B41">
        <w:rPr>
          <w:rFonts w:ascii="Times New Roman" w:hAnsi="Times New Roman"/>
          <w:b/>
          <w:i/>
          <w:color w:val="808080"/>
          <w:sz w:val="24"/>
          <w:szCs w:val="24"/>
        </w:rPr>
        <w:t>Biuro Senatora RP Przemysława Jacka Błaszczyka</w:t>
      </w:r>
    </w:p>
    <w:p w:rsidR="0075377A" w:rsidRPr="00D67B41" w:rsidRDefault="0075377A" w:rsidP="00D67B41">
      <w:pPr>
        <w:spacing w:after="0"/>
        <w:rPr>
          <w:rFonts w:ascii="Times New Roman" w:hAnsi="Times New Roman"/>
          <w:i/>
          <w:color w:val="808080"/>
          <w:sz w:val="24"/>
          <w:szCs w:val="24"/>
        </w:rPr>
      </w:pPr>
      <w:r w:rsidRPr="00D67B41">
        <w:rPr>
          <w:rFonts w:ascii="Times New Roman" w:hAnsi="Times New Roman"/>
          <w:i/>
          <w:color w:val="808080"/>
          <w:sz w:val="24"/>
          <w:szCs w:val="24"/>
        </w:rPr>
        <w:t>Ul. Przedrynek 8 pokój 26</w:t>
      </w:r>
    </w:p>
    <w:p w:rsidR="0075377A" w:rsidRPr="00D67B41" w:rsidRDefault="0075377A" w:rsidP="00D67B41">
      <w:pPr>
        <w:spacing w:after="0"/>
        <w:rPr>
          <w:rFonts w:ascii="Times New Roman" w:hAnsi="Times New Roman"/>
          <w:i/>
          <w:color w:val="808080"/>
          <w:sz w:val="24"/>
          <w:szCs w:val="24"/>
        </w:rPr>
      </w:pPr>
      <w:r w:rsidRPr="00D67B41">
        <w:rPr>
          <w:rFonts w:ascii="Times New Roman" w:hAnsi="Times New Roman"/>
          <w:i/>
          <w:color w:val="808080"/>
          <w:sz w:val="24"/>
          <w:szCs w:val="24"/>
        </w:rPr>
        <w:t>99-100 Łęczyca</w:t>
      </w:r>
    </w:p>
    <w:p w:rsidR="0075377A" w:rsidRPr="00D67B41" w:rsidRDefault="0075377A" w:rsidP="00D67B41">
      <w:pPr>
        <w:spacing w:after="0"/>
        <w:rPr>
          <w:rFonts w:ascii="Times New Roman" w:hAnsi="Times New Roman"/>
          <w:i/>
          <w:color w:val="808080"/>
          <w:sz w:val="24"/>
          <w:szCs w:val="24"/>
        </w:rPr>
      </w:pPr>
      <w:r w:rsidRPr="00D67B41">
        <w:rPr>
          <w:rFonts w:ascii="Times New Roman" w:hAnsi="Times New Roman"/>
          <w:i/>
          <w:color w:val="808080"/>
          <w:sz w:val="24"/>
          <w:szCs w:val="24"/>
        </w:rPr>
        <w:t>www.blaszczyk.senat.pl</w:t>
      </w:r>
    </w:p>
    <w:p w:rsidR="0075377A" w:rsidRPr="00D67B41" w:rsidRDefault="0075377A" w:rsidP="00D67B41">
      <w:pPr>
        <w:spacing w:after="0"/>
        <w:rPr>
          <w:rFonts w:ascii="Times New Roman" w:hAnsi="Times New Roman"/>
          <w:i/>
          <w:color w:val="808080"/>
          <w:sz w:val="24"/>
          <w:szCs w:val="24"/>
        </w:rPr>
      </w:pPr>
      <w:r w:rsidRPr="00D67B41">
        <w:rPr>
          <w:rFonts w:ascii="Times New Roman" w:hAnsi="Times New Roman"/>
          <w:i/>
          <w:color w:val="808080"/>
          <w:sz w:val="24"/>
          <w:szCs w:val="24"/>
        </w:rPr>
        <w:t>e-mail:biuro@blaszczyk.senat.pl</w:t>
      </w:r>
    </w:p>
    <w:p w:rsidR="0075377A" w:rsidRPr="00D67B41" w:rsidRDefault="0075377A" w:rsidP="00D67B41">
      <w:pPr>
        <w:spacing w:after="0"/>
        <w:rPr>
          <w:rFonts w:ascii="Times New Roman" w:hAnsi="Times New Roman"/>
          <w:i/>
          <w:color w:val="808080"/>
          <w:sz w:val="24"/>
          <w:szCs w:val="24"/>
        </w:rPr>
      </w:pPr>
      <w:r w:rsidRPr="00D67B41">
        <w:rPr>
          <w:rFonts w:ascii="Times New Roman" w:hAnsi="Times New Roman"/>
          <w:i/>
          <w:color w:val="808080"/>
          <w:sz w:val="24"/>
          <w:szCs w:val="24"/>
        </w:rPr>
        <w:t>tel. 24 721 40 05, 509-625-271</w:t>
      </w:r>
    </w:p>
    <w:sectPr w:rsidR="0075377A" w:rsidRPr="00D67B41" w:rsidSect="00D67B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B7"/>
    <w:rsid w:val="000100DB"/>
    <w:rsid w:val="00034561"/>
    <w:rsid w:val="00036060"/>
    <w:rsid w:val="00042768"/>
    <w:rsid w:val="0005305D"/>
    <w:rsid w:val="00053762"/>
    <w:rsid w:val="00061323"/>
    <w:rsid w:val="0006585C"/>
    <w:rsid w:val="0008634D"/>
    <w:rsid w:val="00095967"/>
    <w:rsid w:val="000B0163"/>
    <w:rsid w:val="000C7AAA"/>
    <w:rsid w:val="000D1EE1"/>
    <w:rsid w:val="000E026F"/>
    <w:rsid w:val="000E387A"/>
    <w:rsid w:val="0010313A"/>
    <w:rsid w:val="001106C9"/>
    <w:rsid w:val="00114DB8"/>
    <w:rsid w:val="001221D2"/>
    <w:rsid w:val="00130632"/>
    <w:rsid w:val="0014143A"/>
    <w:rsid w:val="00156B26"/>
    <w:rsid w:val="0019054B"/>
    <w:rsid w:val="001B27E9"/>
    <w:rsid w:val="001C1CA6"/>
    <w:rsid w:val="001C3DAA"/>
    <w:rsid w:val="001C5239"/>
    <w:rsid w:val="00206812"/>
    <w:rsid w:val="002072A8"/>
    <w:rsid w:val="0022346B"/>
    <w:rsid w:val="002251A4"/>
    <w:rsid w:val="002403D3"/>
    <w:rsid w:val="00264B06"/>
    <w:rsid w:val="00272E6B"/>
    <w:rsid w:val="002753BF"/>
    <w:rsid w:val="0028588D"/>
    <w:rsid w:val="002B0F4E"/>
    <w:rsid w:val="002C256D"/>
    <w:rsid w:val="002D2F93"/>
    <w:rsid w:val="002E5E63"/>
    <w:rsid w:val="002F53F3"/>
    <w:rsid w:val="00305F83"/>
    <w:rsid w:val="00342530"/>
    <w:rsid w:val="00346479"/>
    <w:rsid w:val="0036619E"/>
    <w:rsid w:val="00370CB6"/>
    <w:rsid w:val="0039410C"/>
    <w:rsid w:val="00396262"/>
    <w:rsid w:val="003B6461"/>
    <w:rsid w:val="003C0933"/>
    <w:rsid w:val="003C51BB"/>
    <w:rsid w:val="00402FD9"/>
    <w:rsid w:val="004618AA"/>
    <w:rsid w:val="00465D90"/>
    <w:rsid w:val="004710A8"/>
    <w:rsid w:val="00486296"/>
    <w:rsid w:val="004B19F6"/>
    <w:rsid w:val="004F1181"/>
    <w:rsid w:val="00521941"/>
    <w:rsid w:val="0052567F"/>
    <w:rsid w:val="005312E3"/>
    <w:rsid w:val="005350BE"/>
    <w:rsid w:val="00542363"/>
    <w:rsid w:val="00547894"/>
    <w:rsid w:val="00550816"/>
    <w:rsid w:val="005573B4"/>
    <w:rsid w:val="005A5008"/>
    <w:rsid w:val="005B77E9"/>
    <w:rsid w:val="005C531E"/>
    <w:rsid w:val="005D0730"/>
    <w:rsid w:val="005D4181"/>
    <w:rsid w:val="005E0059"/>
    <w:rsid w:val="005F32ED"/>
    <w:rsid w:val="005F406B"/>
    <w:rsid w:val="006555A7"/>
    <w:rsid w:val="00667B1B"/>
    <w:rsid w:val="006718BD"/>
    <w:rsid w:val="00676415"/>
    <w:rsid w:val="00685DB2"/>
    <w:rsid w:val="006B0A47"/>
    <w:rsid w:val="006B0B3A"/>
    <w:rsid w:val="006D6429"/>
    <w:rsid w:val="006E02CC"/>
    <w:rsid w:val="006E2BA3"/>
    <w:rsid w:val="00701231"/>
    <w:rsid w:val="00707C73"/>
    <w:rsid w:val="00710511"/>
    <w:rsid w:val="00710B57"/>
    <w:rsid w:val="00715163"/>
    <w:rsid w:val="0071542D"/>
    <w:rsid w:val="007361C9"/>
    <w:rsid w:val="00737FF9"/>
    <w:rsid w:val="0075377A"/>
    <w:rsid w:val="00757269"/>
    <w:rsid w:val="00761C9E"/>
    <w:rsid w:val="00762EA3"/>
    <w:rsid w:val="007767D5"/>
    <w:rsid w:val="007775E4"/>
    <w:rsid w:val="0078290B"/>
    <w:rsid w:val="007B1F83"/>
    <w:rsid w:val="007D49C2"/>
    <w:rsid w:val="007E2AAD"/>
    <w:rsid w:val="007E7363"/>
    <w:rsid w:val="00802F70"/>
    <w:rsid w:val="00803550"/>
    <w:rsid w:val="0081403B"/>
    <w:rsid w:val="00815347"/>
    <w:rsid w:val="00851950"/>
    <w:rsid w:val="00881B8E"/>
    <w:rsid w:val="00884308"/>
    <w:rsid w:val="008B2A2A"/>
    <w:rsid w:val="008D6636"/>
    <w:rsid w:val="008E044A"/>
    <w:rsid w:val="008E23DC"/>
    <w:rsid w:val="008F4C3F"/>
    <w:rsid w:val="0090101B"/>
    <w:rsid w:val="00901CA1"/>
    <w:rsid w:val="0090628A"/>
    <w:rsid w:val="00906D76"/>
    <w:rsid w:val="009172CE"/>
    <w:rsid w:val="00945B2B"/>
    <w:rsid w:val="0094678A"/>
    <w:rsid w:val="009A00CC"/>
    <w:rsid w:val="009B0D11"/>
    <w:rsid w:val="009D18AD"/>
    <w:rsid w:val="009F2518"/>
    <w:rsid w:val="00A03A17"/>
    <w:rsid w:val="00A06D9F"/>
    <w:rsid w:val="00A11C79"/>
    <w:rsid w:val="00A23AC0"/>
    <w:rsid w:val="00A74EE6"/>
    <w:rsid w:val="00A76BCF"/>
    <w:rsid w:val="00A8420C"/>
    <w:rsid w:val="00A84A7C"/>
    <w:rsid w:val="00AB44DA"/>
    <w:rsid w:val="00AC1F54"/>
    <w:rsid w:val="00AC2874"/>
    <w:rsid w:val="00AC48DC"/>
    <w:rsid w:val="00AC7B77"/>
    <w:rsid w:val="00AE37C6"/>
    <w:rsid w:val="00AE4FD3"/>
    <w:rsid w:val="00AE5548"/>
    <w:rsid w:val="00AF01D2"/>
    <w:rsid w:val="00AF585A"/>
    <w:rsid w:val="00B02F85"/>
    <w:rsid w:val="00B16D4D"/>
    <w:rsid w:val="00B22226"/>
    <w:rsid w:val="00B2302E"/>
    <w:rsid w:val="00B53E40"/>
    <w:rsid w:val="00B5575D"/>
    <w:rsid w:val="00B60DE9"/>
    <w:rsid w:val="00B80210"/>
    <w:rsid w:val="00B85B80"/>
    <w:rsid w:val="00B87C3C"/>
    <w:rsid w:val="00BA46A7"/>
    <w:rsid w:val="00BC256E"/>
    <w:rsid w:val="00BC71BF"/>
    <w:rsid w:val="00BE4EB7"/>
    <w:rsid w:val="00BE68C2"/>
    <w:rsid w:val="00BF5B79"/>
    <w:rsid w:val="00C27216"/>
    <w:rsid w:val="00C30B31"/>
    <w:rsid w:val="00C46C9A"/>
    <w:rsid w:val="00C5465A"/>
    <w:rsid w:val="00C570F8"/>
    <w:rsid w:val="00C80311"/>
    <w:rsid w:val="00CD4F76"/>
    <w:rsid w:val="00CF1BFD"/>
    <w:rsid w:val="00CF69A5"/>
    <w:rsid w:val="00CF7B0B"/>
    <w:rsid w:val="00D13088"/>
    <w:rsid w:val="00D14E56"/>
    <w:rsid w:val="00D14F1F"/>
    <w:rsid w:val="00D263D3"/>
    <w:rsid w:val="00D332C0"/>
    <w:rsid w:val="00D67B41"/>
    <w:rsid w:val="00D71448"/>
    <w:rsid w:val="00D80AED"/>
    <w:rsid w:val="00D86BBD"/>
    <w:rsid w:val="00DA4EC9"/>
    <w:rsid w:val="00DA732E"/>
    <w:rsid w:val="00DB007E"/>
    <w:rsid w:val="00E06F69"/>
    <w:rsid w:val="00E07919"/>
    <w:rsid w:val="00E26933"/>
    <w:rsid w:val="00E27016"/>
    <w:rsid w:val="00E41EA0"/>
    <w:rsid w:val="00E44A13"/>
    <w:rsid w:val="00E5545A"/>
    <w:rsid w:val="00E66B0C"/>
    <w:rsid w:val="00E7202D"/>
    <w:rsid w:val="00E73A53"/>
    <w:rsid w:val="00E932AA"/>
    <w:rsid w:val="00E94D81"/>
    <w:rsid w:val="00EB151B"/>
    <w:rsid w:val="00EB3706"/>
    <w:rsid w:val="00EC4272"/>
    <w:rsid w:val="00EE368F"/>
    <w:rsid w:val="00EE7001"/>
    <w:rsid w:val="00EF3DE5"/>
    <w:rsid w:val="00F003C5"/>
    <w:rsid w:val="00F07AA5"/>
    <w:rsid w:val="00F13B47"/>
    <w:rsid w:val="00F321D4"/>
    <w:rsid w:val="00F51229"/>
    <w:rsid w:val="00F54DE6"/>
    <w:rsid w:val="00F55ABD"/>
    <w:rsid w:val="00FA33D4"/>
    <w:rsid w:val="00FB49E4"/>
    <w:rsid w:val="00FC35CC"/>
    <w:rsid w:val="00FC3F73"/>
    <w:rsid w:val="00FE6ABD"/>
    <w:rsid w:val="00FF38DB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ABD"/>
    <w:pPr>
      <w:spacing w:after="200"/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67B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ABD"/>
    <w:pPr>
      <w:spacing w:after="200"/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67B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uro@blaszczyk.sena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wyjazdu do Warszawy</vt:lpstr>
    </vt:vector>
  </TitlesOfParts>
  <Company>TOSHIBA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wyjazdu do Warszawy</dc:title>
  <dc:creator>ja</dc:creator>
  <cp:lastModifiedBy>AdmBiuro</cp:lastModifiedBy>
  <cp:revision>2</cp:revision>
  <cp:lastPrinted>2012-06-29T07:07:00Z</cp:lastPrinted>
  <dcterms:created xsi:type="dcterms:W3CDTF">2012-08-08T07:43:00Z</dcterms:created>
  <dcterms:modified xsi:type="dcterms:W3CDTF">2012-08-08T07:43:00Z</dcterms:modified>
</cp:coreProperties>
</file>